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468B9">
      <w:r>
        <w:t>Домашнее задание:</w:t>
      </w:r>
    </w:p>
    <w:p w:rsidR="001468B9" w:rsidRDefault="001468B9" w:rsidP="001468B9">
      <w:pPr>
        <w:pStyle w:val="a3"/>
        <w:numPr>
          <w:ilvl w:val="0"/>
          <w:numId w:val="1"/>
        </w:numPr>
      </w:pPr>
      <w:r>
        <w:t>повторить лексику</w:t>
      </w:r>
    </w:p>
    <w:p w:rsidR="001468B9" w:rsidRDefault="001468B9" w:rsidP="001468B9">
      <w:pPr>
        <w:pStyle w:val="a3"/>
        <w:numPr>
          <w:ilvl w:val="0"/>
          <w:numId w:val="1"/>
        </w:numPr>
      </w:pPr>
      <w:r>
        <w:t>стр. 50 упр 5 (читать, переводить)</w:t>
      </w:r>
    </w:p>
    <w:sectPr w:rsidR="00146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8E3"/>
    <w:multiLevelType w:val="hybridMultilevel"/>
    <w:tmpl w:val="5CC8C4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1468B9"/>
    <w:rsid w:val="00146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8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Company>СОШ №11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2016-12-16T04:50:00Z</dcterms:created>
  <dcterms:modified xsi:type="dcterms:W3CDTF">2016-12-16T04:53:00Z</dcterms:modified>
</cp:coreProperties>
</file>